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175" w:type="dxa"/>
        <w:tblInd w:w="421" w:type="dxa"/>
        <w:tblLook w:val="0000" w:firstRow="0" w:lastRow="0" w:firstColumn="0" w:lastColumn="0" w:noHBand="0" w:noVBand="0"/>
      </w:tblPr>
      <w:tblGrid>
        <w:gridCol w:w="781"/>
        <w:gridCol w:w="4180"/>
        <w:gridCol w:w="4253"/>
        <w:gridCol w:w="4961"/>
      </w:tblGrid>
      <w:tr w:rsidR="00BD3A22" w:rsidRPr="000E21E8" w:rsidTr="00D370F7">
        <w:trPr>
          <w:trHeight w:val="3388"/>
        </w:trPr>
        <w:tc>
          <w:tcPr>
            <w:tcW w:w="14175" w:type="dxa"/>
            <w:gridSpan w:val="4"/>
            <w:vAlign w:val="center"/>
          </w:tcPr>
          <w:p w:rsidR="00BD3A22" w:rsidRDefault="00BD3A22" w:rsidP="00BD3A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ый</w:t>
            </w: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ь</w:t>
            </w: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«Таланты </w:t>
            </w: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21 века»</w:t>
            </w:r>
          </w:p>
          <w:p w:rsidR="00BD3A22" w:rsidRDefault="00BD3A22" w:rsidP="00BD3A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16 октября, 2022 года</w:t>
            </w:r>
          </w:p>
          <w:p w:rsidR="00BD3A22" w:rsidRDefault="00BD3A22" w:rsidP="00BD3A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(г. Иркутск, МБУ ДО </w:t>
            </w: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ДЕТСКАЯ ШКОЛА ИСКУССТВ № 9 </w:t>
            </w:r>
          </w:p>
          <w:p w:rsidR="00BD3A22" w:rsidRPr="008A5409" w:rsidRDefault="00BD3A22" w:rsidP="00BD3A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г. </w:t>
            </w: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ИРКУТСКА</w:t>
            </w:r>
            <w:r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, </w:t>
            </w: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микрорайон </w:t>
            </w:r>
            <w:proofErr w:type="spellStart"/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Топкинский</w:t>
            </w:r>
            <w:proofErr w:type="spellEnd"/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, дом 22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)</w:t>
            </w:r>
          </w:p>
          <w:p w:rsidR="00BD3A22" w:rsidRPr="00BD3A22" w:rsidRDefault="00BD3A22" w:rsidP="00BD3A2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924A3B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Техническая репетиция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13.30 – 14.00 </w:t>
            </w:r>
          </w:p>
          <w:p w:rsidR="001B2E38" w:rsidRDefault="00332113" w:rsidP="00BD3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ИТОГОВЫЙ ПРОТОКОЛ</w:t>
            </w:r>
          </w:p>
          <w:p w:rsidR="00BD3A22" w:rsidRDefault="00BD3A22" w:rsidP="00BD3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АКАДЕМИЧЕСКИЙ ВОКАЛ</w:t>
            </w:r>
          </w:p>
          <w:p w:rsidR="00BD3A22" w:rsidRPr="000E21E8" w:rsidRDefault="00BD3A22" w:rsidP="00BD3A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 С 14.00</w:t>
            </w:r>
            <w:r w:rsidR="00E836B6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 – 14.50 </w:t>
            </w:r>
          </w:p>
        </w:tc>
      </w:tr>
      <w:tr w:rsidR="008D5A3B" w:rsidRPr="008A5409" w:rsidTr="00D370F7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3B" w:rsidRPr="008D5A3B" w:rsidRDefault="008D5A3B" w:rsidP="008D5A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7 – 9 лет </w:t>
            </w:r>
          </w:p>
        </w:tc>
      </w:tr>
      <w:tr w:rsidR="00D370F7" w:rsidRPr="008A5409" w:rsidTr="00D370F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8A5409" w:rsidRDefault="00D370F7" w:rsidP="001B2E38">
            <w:pPr>
              <w:pStyle w:val="a3"/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1B2E38" w:rsidRDefault="00D370F7" w:rsidP="001B2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1B2E38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1B2E38" w:rsidRDefault="00D370F7" w:rsidP="001B2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370F7" w:rsidRPr="008A5409" w:rsidTr="00D370F7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8A5409" w:rsidRDefault="00D370F7" w:rsidP="001B2E38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1B2E38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1.Вальс Офелии </w:t>
            </w:r>
            <w:proofErr w:type="spellStart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Я.Дубравин</w:t>
            </w:r>
            <w:proofErr w:type="spellEnd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Ж.Векерлен</w:t>
            </w:r>
            <w:proofErr w:type="spellEnd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Времена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Казарина Яна</w:t>
            </w:r>
          </w:p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ДШИ4 </w:t>
            </w:r>
            <w:proofErr w:type="spellStart"/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t>г.Иркутска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D370F7" w:rsidRDefault="00D370F7" w:rsidP="001B2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D370F7">
              <w:rPr>
                <w:rFonts w:ascii="Times New Roman" w:hAnsi="Times New Roman" w:cs="Times New Roman"/>
                <w:b/>
                <w:sz w:val="44"/>
                <w:szCs w:val="24"/>
              </w:rPr>
              <w:t>Л 1</w:t>
            </w:r>
          </w:p>
        </w:tc>
      </w:tr>
      <w:tr w:rsidR="00D370F7" w:rsidRPr="008A5409" w:rsidTr="00D370F7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8A5409" w:rsidRDefault="00D370F7" w:rsidP="001B2E38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М. Глинки, слова Н. Кукольника "Жаворонок"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Балашова </w:t>
            </w:r>
            <w:proofErr w:type="spellStart"/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Арианна</w:t>
            </w:r>
            <w:proofErr w:type="spellEnd"/>
          </w:p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t>ГОБУДО Иркутская областная 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D370F7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r w:rsidRPr="00D370F7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t xml:space="preserve">Л 2 </w:t>
            </w:r>
          </w:p>
        </w:tc>
      </w:tr>
      <w:tr w:rsidR="00D370F7" w:rsidRPr="008A5409" w:rsidTr="00D370F7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8A5409" w:rsidRDefault="00D370F7" w:rsidP="001B2E38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Л. Бетховена, слова Г. Бюргера "Малиновка"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Федоришина</w:t>
            </w:r>
            <w:proofErr w:type="spellEnd"/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t>ГОБУДО Иркутская областная 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D370F7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r w:rsidRPr="00D370F7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t>Л 2</w:t>
            </w:r>
          </w:p>
        </w:tc>
      </w:tr>
      <w:tr w:rsidR="001B2E38" w:rsidRPr="008A5409" w:rsidTr="00D370F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8" w:rsidRPr="00882733" w:rsidRDefault="001B2E38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E13B9B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Соло 10 – 12 лет </w:t>
            </w:r>
          </w:p>
        </w:tc>
      </w:tr>
      <w:tr w:rsidR="00D370F7" w:rsidRPr="008A5409" w:rsidTr="00D370F7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8A5409" w:rsidRDefault="00D370F7" w:rsidP="001B2E38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Р. Шумана, русский текст Я. Родионова "Совенок"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Морозова Елизавета</w:t>
            </w:r>
          </w:p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t>ГОБУДО Иркутская областная 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D370F7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r w:rsidRPr="00D370F7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t xml:space="preserve">Л 1 </w:t>
            </w:r>
          </w:p>
        </w:tc>
      </w:tr>
      <w:tr w:rsidR="00D370F7" w:rsidRPr="008A5409" w:rsidTr="00D370F7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8A5409" w:rsidRDefault="00D370F7" w:rsidP="001B2E38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Р. Шумана, русский текст Я. Родионова "Небывалая страна"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Гелязутдинова</w:t>
            </w:r>
            <w:proofErr w:type="spellEnd"/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Рината</w:t>
            </w:r>
          </w:p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t>ГОБУДО Иркутская областная 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D370F7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r w:rsidRPr="00D370F7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t>Л 3</w:t>
            </w:r>
          </w:p>
        </w:tc>
      </w:tr>
      <w:tr w:rsidR="001B2E38" w:rsidRPr="008A5409" w:rsidTr="00D370F7">
        <w:tblPrEx>
          <w:tblLook w:val="04A0" w:firstRow="1" w:lastRow="0" w:firstColumn="1" w:lastColumn="0" w:noHBand="0" w:noVBand="1"/>
        </w:tblPrEx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8" w:rsidRPr="00882733" w:rsidRDefault="001B2E38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E13B9B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Соло 13 – 15 лет</w:t>
            </w:r>
          </w:p>
        </w:tc>
      </w:tr>
      <w:tr w:rsidR="00D370F7" w:rsidRPr="008A5409" w:rsidTr="00AD6668">
        <w:tblPrEx>
          <w:tblLook w:val="04A0" w:firstRow="1" w:lastRow="0" w:firstColumn="1" w:lastColumn="0" w:noHBand="0" w:noVBand="1"/>
        </w:tblPrEx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8A5409" w:rsidRDefault="00D370F7" w:rsidP="001B2E38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  <w:proofErr w:type="spellStart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И.Брамса</w:t>
            </w:r>
            <w:proofErr w:type="spellEnd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русский текст Н. </w:t>
            </w:r>
            <w:proofErr w:type="spellStart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Авериной</w:t>
            </w:r>
            <w:proofErr w:type="spellEnd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"Как нежно льются звуки", музыка Н. </w:t>
            </w:r>
            <w:proofErr w:type="spellStart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слова Л. </w:t>
            </w:r>
            <w:proofErr w:type="spellStart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Ошанина</w:t>
            </w:r>
            <w:proofErr w:type="spellEnd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"Собралась однажды мать" 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Default="00D370F7" w:rsidP="003321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Хмельницкая Злата</w:t>
            </w:r>
          </w:p>
          <w:p w:rsidR="00D370F7" w:rsidRPr="00332113" w:rsidRDefault="00D370F7" w:rsidP="003321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ГОБУДО Иркутская областная 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D370F7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r w:rsidRPr="00D370F7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lastRenderedPageBreak/>
              <w:t xml:space="preserve">Л 3 </w:t>
            </w:r>
          </w:p>
        </w:tc>
      </w:tr>
      <w:tr w:rsidR="00D370F7" w:rsidRPr="008A5409" w:rsidTr="003316E1">
        <w:tblPrEx>
          <w:tblLook w:val="04A0" w:firstRow="1" w:lastRow="0" w:firstColumn="1" w:lastColumn="0" w:noHBand="0" w:noVBand="1"/>
        </w:tblPrEx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8A5409" w:rsidRDefault="00D370F7" w:rsidP="001B2E38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Е. Мартынова, слова А. Дементьева "Отчий дом"</w:t>
            </w:r>
          </w:p>
          <w:p w:rsidR="00D370F7" w:rsidRPr="00B57311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Атаманчукова</w:t>
            </w:r>
            <w:proofErr w:type="spellEnd"/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</w:t>
            </w:r>
          </w:p>
          <w:p w:rsidR="00D370F7" w:rsidRPr="00B57311" w:rsidRDefault="00D370F7" w:rsidP="001B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t>ГОБУДО Иркутская областная 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D370F7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r w:rsidRPr="00D370F7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t xml:space="preserve">ГРАН – ПРИ </w:t>
            </w:r>
          </w:p>
        </w:tc>
      </w:tr>
      <w:tr w:rsidR="001B2E38" w:rsidRPr="008A5409" w:rsidTr="00D370F7">
        <w:tblPrEx>
          <w:tblLook w:val="04A0" w:firstRow="1" w:lastRow="0" w:firstColumn="1" w:lastColumn="0" w:noHBand="0" w:noVBand="1"/>
        </w:tblPrEx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8" w:rsidRPr="00B57311" w:rsidRDefault="001B2E38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57311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Соло профессионалы </w:t>
            </w:r>
          </w:p>
        </w:tc>
      </w:tr>
      <w:tr w:rsidR="00D370F7" w:rsidRPr="008A5409" w:rsidTr="008574C3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8A5409" w:rsidRDefault="00D370F7" w:rsidP="001B2E38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В. </w:t>
            </w:r>
            <w:proofErr w:type="spellStart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Мацарт</w:t>
            </w:r>
            <w:proofErr w:type="spellEnd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Ария </w:t>
            </w:r>
            <w:proofErr w:type="spellStart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Деспины</w:t>
            </w:r>
            <w:proofErr w:type="spellEnd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"Так поступают все" 2. И. Дунаевский </w:t>
            </w:r>
            <w:proofErr w:type="spellStart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сл.В.Лебедев</w:t>
            </w:r>
            <w:proofErr w:type="spellEnd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-Кумач Лунный вальс</w:t>
            </w:r>
          </w:p>
          <w:p w:rsidR="00D370F7" w:rsidRPr="00B57311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3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Прыгунова</w:t>
            </w:r>
            <w:proofErr w:type="spellEnd"/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</w:t>
            </w:r>
          </w:p>
          <w:p w:rsidR="00D370F7" w:rsidRPr="00B57311" w:rsidRDefault="00D370F7" w:rsidP="003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Иркутский областной музыкальный колледж им. </w:t>
            </w:r>
            <w:proofErr w:type="spellStart"/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t>Ф.Шопена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D370F7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r w:rsidRPr="00D370F7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t>Л 1</w:t>
            </w:r>
            <w:bookmarkStart w:id="0" w:name="_GoBack"/>
            <w:bookmarkEnd w:id="0"/>
          </w:p>
        </w:tc>
      </w:tr>
      <w:tr w:rsidR="00D370F7" w:rsidRPr="008A5409" w:rsidTr="00C80510">
        <w:tblPrEx>
          <w:tblLook w:val="04A0" w:firstRow="1" w:lastRow="0" w:firstColumn="1" w:lastColumn="0" w:noHBand="0" w:noVBand="1"/>
        </w:tblPrEx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8A5409" w:rsidRDefault="00D370F7" w:rsidP="001B2E38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песня в обработке </w:t>
            </w:r>
            <w:proofErr w:type="spellStart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Г.Беззубова</w:t>
            </w:r>
            <w:proofErr w:type="spellEnd"/>
            <w:r w:rsidRPr="00B5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"Как на этой на долинке"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B57311" w:rsidRDefault="00D370F7" w:rsidP="003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"Вдохновение"</w:t>
            </w:r>
          </w:p>
          <w:p w:rsidR="00D370F7" w:rsidRPr="00B57311" w:rsidRDefault="00D370F7" w:rsidP="0033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311">
              <w:rPr>
                <w:rFonts w:ascii="Times New Roman" w:hAnsi="Times New Roman" w:cs="Times New Roman"/>
                <w:bCs/>
                <w:sz w:val="24"/>
                <w:szCs w:val="24"/>
              </w:rPr>
              <w:t>ГОБУДО Иркутская областная 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7" w:rsidRPr="00D370F7" w:rsidRDefault="00D370F7" w:rsidP="001B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r w:rsidRPr="00D370F7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t>ГРАН – ПРИ</w:t>
            </w:r>
          </w:p>
        </w:tc>
      </w:tr>
    </w:tbl>
    <w:p w:rsidR="00096DB6" w:rsidRDefault="00096DB6"/>
    <w:sectPr w:rsidR="00096DB6" w:rsidSect="001B2E38">
      <w:pgSz w:w="16838" w:h="11906" w:orient="landscape"/>
      <w:pgMar w:top="426" w:right="28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11"/>
    <w:multiLevelType w:val="hybridMultilevel"/>
    <w:tmpl w:val="5D8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F7"/>
    <w:rsid w:val="00096DB6"/>
    <w:rsid w:val="001B2E38"/>
    <w:rsid w:val="00332113"/>
    <w:rsid w:val="00882733"/>
    <w:rsid w:val="008D5A3B"/>
    <w:rsid w:val="009E6F2E"/>
    <w:rsid w:val="00B57311"/>
    <w:rsid w:val="00BD3A22"/>
    <w:rsid w:val="00D370F7"/>
    <w:rsid w:val="00DB16F7"/>
    <w:rsid w:val="00DB3267"/>
    <w:rsid w:val="00E13B9B"/>
    <w:rsid w:val="00E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A06D-5C78-4353-99E2-CF7AB2B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2"/>
    <w:pPr>
      <w:ind w:left="720"/>
      <w:contextualSpacing/>
    </w:pPr>
  </w:style>
  <w:style w:type="table" w:styleId="a4">
    <w:name w:val="Table Grid"/>
    <w:basedOn w:val="a1"/>
    <w:uiPriority w:val="59"/>
    <w:rsid w:val="00BD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3</cp:revision>
  <cp:lastPrinted>2022-10-14T08:56:00Z</cp:lastPrinted>
  <dcterms:created xsi:type="dcterms:W3CDTF">2022-10-14T08:57:00Z</dcterms:created>
  <dcterms:modified xsi:type="dcterms:W3CDTF">2022-10-18T03:32:00Z</dcterms:modified>
</cp:coreProperties>
</file>